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D1EDC" w14:textId="77777777" w:rsidR="00F573B8" w:rsidRDefault="00F573B8" w:rsidP="00F573B8">
      <w:pPr>
        <w:suppressAutoHyphens/>
        <w:jc w:val="right"/>
        <w:rPr>
          <w:rFonts w:eastAsia="Arial"/>
          <w:b/>
          <w:color w:val="000000"/>
          <w:sz w:val="22"/>
          <w:szCs w:val="22"/>
        </w:rPr>
      </w:pPr>
      <w:r>
        <w:rPr>
          <w:rFonts w:eastAsia="Arial"/>
          <w:b/>
          <w:color w:val="000000"/>
          <w:sz w:val="22"/>
          <w:szCs w:val="22"/>
        </w:rPr>
        <w:t>Załącznik Nr 2.1</w:t>
      </w:r>
    </w:p>
    <w:p w14:paraId="4F45AEFE" w14:textId="77777777" w:rsidR="00F573B8" w:rsidRDefault="00F573B8" w:rsidP="00F573B8">
      <w:pPr>
        <w:widowControl w:val="0"/>
        <w:tabs>
          <w:tab w:val="left" w:pos="302"/>
        </w:tabs>
        <w:ind w:right="40"/>
        <w:jc w:val="both"/>
        <w:rPr>
          <w:rFonts w:eastAsia="Arial"/>
          <w:color w:val="000000"/>
          <w:sz w:val="22"/>
          <w:szCs w:val="22"/>
        </w:rPr>
      </w:pPr>
    </w:p>
    <w:p w14:paraId="3F5734A5" w14:textId="77777777" w:rsidR="00F573B8" w:rsidRDefault="00F573B8" w:rsidP="00F573B8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……………………………………</w:t>
      </w:r>
    </w:p>
    <w:p w14:paraId="0F8B66C6" w14:textId="77777777" w:rsidR="00F573B8" w:rsidRDefault="00F573B8" w:rsidP="00F573B8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pieczątka Wydziału/Instytutu</w:t>
      </w:r>
    </w:p>
    <w:p w14:paraId="71F282AF" w14:textId="77777777" w:rsidR="00F573B8" w:rsidRDefault="00F573B8" w:rsidP="00F573B8">
      <w:pPr>
        <w:tabs>
          <w:tab w:val="left" w:pos="360"/>
        </w:tabs>
        <w:rPr>
          <w:sz w:val="16"/>
          <w:szCs w:val="16"/>
        </w:rPr>
      </w:pPr>
    </w:p>
    <w:p w14:paraId="7F8C5BB9" w14:textId="77777777" w:rsidR="00F573B8" w:rsidRDefault="00F573B8" w:rsidP="00F573B8">
      <w:pPr>
        <w:jc w:val="both"/>
        <w:rPr>
          <w:rFonts w:eastAsia="Arial"/>
          <w:color w:val="000000"/>
          <w:sz w:val="22"/>
          <w:szCs w:val="22"/>
        </w:rPr>
      </w:pPr>
    </w:p>
    <w:p w14:paraId="46A7B4A1" w14:textId="77777777" w:rsidR="00F573B8" w:rsidRDefault="00F573B8" w:rsidP="00F573B8">
      <w:pPr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OGÓLNA CHARAKTERYSTYKA KIERUNKU STUDIÓW</w:t>
      </w:r>
    </w:p>
    <w:p w14:paraId="2AC95809" w14:textId="77777777" w:rsidR="00F573B8" w:rsidRDefault="00F573B8" w:rsidP="00F573B8">
      <w:pPr>
        <w:jc w:val="both"/>
        <w:rPr>
          <w:rFonts w:eastAsia="Arial"/>
          <w:color w:val="000000"/>
          <w:sz w:val="22"/>
          <w:szCs w:val="22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3728"/>
        <w:gridCol w:w="5326"/>
      </w:tblGrid>
      <w:tr w:rsidR="00F573B8" w14:paraId="17FF6236" w14:textId="77777777" w:rsidTr="00547790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43190E" w14:textId="77777777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Nazwa kierunku studiów: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24E202" w14:textId="54878530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Germanistyka</w:t>
            </w:r>
          </w:p>
        </w:tc>
      </w:tr>
      <w:tr w:rsidR="00F573B8" w14:paraId="04F6717A" w14:textId="77777777" w:rsidTr="00547790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677248" w14:textId="6E0D5A53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Profil kształcenia: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9804A2" w14:textId="08726829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ogólnoakademicki</w:t>
            </w:r>
            <w:proofErr w:type="spellEnd"/>
          </w:p>
        </w:tc>
      </w:tr>
      <w:tr w:rsidR="00F573B8" w14:paraId="5EF02BD5" w14:textId="77777777" w:rsidTr="00547790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6C18C1" w14:textId="77777777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Poziom kształcenia 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FE903C" w14:textId="56C42929" w:rsidR="00F573B8" w:rsidRDefault="007B1BBF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studia pierwszego</w:t>
            </w:r>
            <w:r w:rsidR="00F573B8">
              <w:rPr>
                <w:color w:val="000000"/>
                <w:sz w:val="22"/>
                <w:szCs w:val="22"/>
              </w:rPr>
              <w:t xml:space="preserve"> stopnia</w:t>
            </w:r>
          </w:p>
        </w:tc>
      </w:tr>
      <w:tr w:rsidR="00F573B8" w14:paraId="57DFE523" w14:textId="77777777" w:rsidTr="00547790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CE62A5" w14:textId="77777777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Forma studiów: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B2CBC" w14:textId="44557BD8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stacjonarne</w:t>
            </w:r>
          </w:p>
        </w:tc>
      </w:tr>
      <w:tr w:rsidR="00F573B8" w14:paraId="79B45FCF" w14:textId="77777777" w:rsidTr="00547790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665C70" w14:textId="77777777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Tytuł zawodowy uzyskiwany przez absolwenta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F4FDAB" w14:textId="24E7A06E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licencjat</w:t>
            </w:r>
          </w:p>
        </w:tc>
      </w:tr>
      <w:tr w:rsidR="00F573B8" w14:paraId="63C6BE09" w14:textId="77777777" w:rsidTr="00547790">
        <w:trPr>
          <w:trHeight w:val="954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CC8E79" w14:textId="77777777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Dyscypliny naukowe/ dyscypliny artystyczne* do których odnoszą się efekty uczenia się: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827E9E" w14:textId="6EB4E8FD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Dyscypliny w dziedzinie nauk humanistycznych:</w:t>
            </w:r>
          </w:p>
          <w:p w14:paraId="1F30EDC3" w14:textId="5413E531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językoznawstwo </w:t>
            </w:r>
            <w:r w:rsidRPr="0082329B">
              <w:rPr>
                <w:color w:val="000000"/>
                <w:sz w:val="22"/>
                <w:szCs w:val="22"/>
              </w:rPr>
              <w:t>(</w:t>
            </w:r>
            <w:r w:rsidR="0082329B" w:rsidRPr="0082329B">
              <w:rPr>
                <w:color w:val="000000"/>
                <w:sz w:val="22"/>
                <w:szCs w:val="22"/>
              </w:rPr>
              <w:t>62</w:t>
            </w:r>
            <w:r w:rsidRPr="0082329B">
              <w:rPr>
                <w:color w:val="000000"/>
                <w:sz w:val="22"/>
                <w:szCs w:val="22"/>
              </w:rPr>
              <w:t>%)</w:t>
            </w:r>
          </w:p>
          <w:p w14:paraId="2C123561" w14:textId="6B8D2D2D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nauki o kulturze i religii </w:t>
            </w:r>
            <w:r w:rsidRPr="0082329B">
              <w:rPr>
                <w:color w:val="000000"/>
                <w:sz w:val="22"/>
                <w:szCs w:val="22"/>
              </w:rPr>
              <w:t>(</w:t>
            </w:r>
            <w:r w:rsidR="0082329B" w:rsidRPr="0082329B">
              <w:rPr>
                <w:color w:val="000000"/>
                <w:sz w:val="22"/>
                <w:szCs w:val="22"/>
              </w:rPr>
              <w:t>21</w:t>
            </w:r>
            <w:r w:rsidRPr="0082329B">
              <w:rPr>
                <w:color w:val="000000"/>
                <w:sz w:val="22"/>
                <w:szCs w:val="22"/>
              </w:rPr>
              <w:t>%)</w:t>
            </w:r>
          </w:p>
          <w:p w14:paraId="324031E4" w14:textId="13AA662A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literaturoznawstwo </w:t>
            </w:r>
            <w:r w:rsidR="0082329B">
              <w:rPr>
                <w:color w:val="000000"/>
                <w:sz w:val="22"/>
                <w:szCs w:val="22"/>
              </w:rPr>
              <w:t>(17</w:t>
            </w:r>
            <w:r w:rsidRPr="0082329B">
              <w:rPr>
                <w:color w:val="000000"/>
                <w:sz w:val="22"/>
                <w:szCs w:val="22"/>
              </w:rPr>
              <w:t>%)</w:t>
            </w:r>
          </w:p>
        </w:tc>
      </w:tr>
      <w:tr w:rsidR="00F573B8" w:rsidRPr="005F5283" w14:paraId="10B3D6D2" w14:textId="77777777" w:rsidTr="00547790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7540AD" w14:textId="35018651" w:rsidR="00F573B8" w:rsidRPr="005F5283" w:rsidRDefault="00F573B8" w:rsidP="00547790">
            <w:pPr>
              <w:suppressAutoHyphens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F5283">
              <w:rPr>
                <w:sz w:val="22"/>
                <w:szCs w:val="22"/>
              </w:rPr>
              <w:t xml:space="preserve">Dyscyplina wiodąca (min. 60% </w:t>
            </w:r>
            <w:r>
              <w:rPr>
                <w:sz w:val="22"/>
                <w:szCs w:val="22"/>
              </w:rPr>
              <w:t>efektów uczenia się i punktów ECTS</w:t>
            </w:r>
            <w:r w:rsidRPr="005F5283">
              <w:rPr>
                <w:sz w:val="22"/>
                <w:szCs w:val="22"/>
              </w:rPr>
              <w:t>):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3F0BC8" w14:textId="3EA54385" w:rsidR="00F573B8" w:rsidRPr="005F5283" w:rsidRDefault="00F573B8" w:rsidP="00547790">
            <w:pPr>
              <w:suppressAutoHyphens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językoznawstwo </w:t>
            </w:r>
            <w:r w:rsidRPr="0082329B">
              <w:rPr>
                <w:color w:val="000000"/>
                <w:sz w:val="22"/>
                <w:szCs w:val="22"/>
              </w:rPr>
              <w:t>(</w:t>
            </w:r>
            <w:r w:rsidR="0082329B" w:rsidRPr="0082329B">
              <w:rPr>
                <w:color w:val="000000"/>
                <w:sz w:val="22"/>
                <w:szCs w:val="22"/>
              </w:rPr>
              <w:t>62</w:t>
            </w:r>
            <w:r w:rsidRPr="0082329B">
              <w:rPr>
                <w:color w:val="000000"/>
                <w:sz w:val="22"/>
                <w:szCs w:val="22"/>
              </w:rPr>
              <w:t>%)</w:t>
            </w:r>
          </w:p>
        </w:tc>
      </w:tr>
    </w:tbl>
    <w:p w14:paraId="5E44DDA0" w14:textId="77777777" w:rsidR="00F573B8" w:rsidRDefault="00F573B8" w:rsidP="00F573B8">
      <w:pPr>
        <w:widowControl w:val="0"/>
        <w:tabs>
          <w:tab w:val="left" w:pos="0"/>
        </w:tabs>
        <w:suppressAutoHyphens/>
        <w:jc w:val="both"/>
        <w:rPr>
          <w:color w:val="000000"/>
          <w:sz w:val="22"/>
          <w:szCs w:val="22"/>
        </w:rPr>
      </w:pPr>
    </w:p>
    <w:p w14:paraId="12F72AD4" w14:textId="77777777" w:rsidR="00F573B8" w:rsidRDefault="00F573B8" w:rsidP="00F573B8">
      <w:pPr>
        <w:widowControl w:val="0"/>
        <w:tabs>
          <w:tab w:val="left" w:pos="0"/>
        </w:tabs>
        <w:suppressAutoHyphens/>
        <w:jc w:val="both"/>
        <w:rPr>
          <w:color w:val="000000"/>
          <w:sz w:val="22"/>
          <w:szCs w:val="22"/>
        </w:rPr>
      </w:pPr>
    </w:p>
    <w:p w14:paraId="2F32C97A" w14:textId="77777777" w:rsidR="00F573B8" w:rsidRDefault="00F573B8" w:rsidP="00F573B8">
      <w:pPr>
        <w:widowControl w:val="0"/>
        <w:tabs>
          <w:tab w:val="left" w:pos="0"/>
        </w:tabs>
        <w:suppressAutoHyphens/>
        <w:jc w:val="both"/>
        <w:rPr>
          <w:color w:val="000000"/>
          <w:sz w:val="22"/>
          <w:szCs w:val="22"/>
        </w:rPr>
      </w:pPr>
    </w:p>
    <w:p w14:paraId="4A682B94" w14:textId="77777777" w:rsidR="00F573B8" w:rsidRDefault="00F573B8" w:rsidP="00F573B8">
      <w:pPr>
        <w:widowControl w:val="0"/>
        <w:tabs>
          <w:tab w:val="left" w:pos="0"/>
        </w:tabs>
        <w:suppressAutoHyphens/>
        <w:jc w:val="both"/>
        <w:rPr>
          <w:color w:val="000000"/>
          <w:sz w:val="22"/>
          <w:szCs w:val="22"/>
        </w:rPr>
      </w:pPr>
    </w:p>
    <w:p w14:paraId="195CB9F0" w14:textId="77777777" w:rsidR="00F573B8" w:rsidRDefault="00F573B8" w:rsidP="00F573B8">
      <w:pPr>
        <w:rPr>
          <w:sz w:val="16"/>
          <w:szCs w:val="16"/>
        </w:rPr>
      </w:pPr>
      <w:r>
        <w:rPr>
          <w:sz w:val="16"/>
          <w:szCs w:val="16"/>
        </w:rPr>
        <w:t>………………………………………….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            ……………………………………………….……</w:t>
      </w:r>
    </w:p>
    <w:p w14:paraId="1555F89E" w14:textId="77777777" w:rsidR="00F573B8" w:rsidRDefault="00F573B8" w:rsidP="00F573B8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  <w:t xml:space="preserve"> data i podpis 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 xml:space="preserve">       data i podpis</w:t>
      </w:r>
    </w:p>
    <w:p w14:paraId="1E2F835E" w14:textId="77777777" w:rsidR="00F573B8" w:rsidRDefault="00F573B8" w:rsidP="00F573B8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Zastępca ds. Kształcenia </w:t>
      </w:r>
      <w:r>
        <w:rPr>
          <w:color w:val="000000"/>
          <w:sz w:val="16"/>
          <w:szCs w:val="16"/>
        </w:rPr>
        <w:tab/>
        <w:t xml:space="preserve"> 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 xml:space="preserve">                                                      Dyrektora Kolegium</w:t>
      </w:r>
    </w:p>
    <w:p w14:paraId="1FCF68F2" w14:textId="77777777" w:rsidR="00F573B8" w:rsidRDefault="00F573B8" w:rsidP="00F573B8">
      <w:pPr>
        <w:widowControl w:val="0"/>
        <w:tabs>
          <w:tab w:val="left" w:pos="0"/>
        </w:tabs>
        <w:jc w:val="both"/>
        <w:rPr>
          <w:color w:val="000000"/>
          <w:sz w:val="22"/>
          <w:szCs w:val="22"/>
        </w:rPr>
      </w:pPr>
    </w:p>
    <w:p w14:paraId="3505DFB1" w14:textId="77777777" w:rsidR="00F573B8" w:rsidRDefault="00F573B8" w:rsidP="00F573B8">
      <w:pPr>
        <w:widowControl w:val="0"/>
        <w:tabs>
          <w:tab w:val="left" w:pos="0"/>
        </w:tabs>
        <w:jc w:val="both"/>
        <w:rPr>
          <w:b/>
          <w:color w:val="000000"/>
          <w:sz w:val="16"/>
          <w:szCs w:val="16"/>
        </w:rPr>
      </w:pPr>
    </w:p>
    <w:p w14:paraId="72F9BD70" w14:textId="00D636ED" w:rsidR="00F573B8" w:rsidRDefault="00F573B8" w:rsidP="00F573B8">
      <w:pPr>
        <w:widowControl w:val="0"/>
        <w:tabs>
          <w:tab w:val="left" w:pos="0"/>
        </w:tabs>
        <w:jc w:val="both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  <w:t>Objaśnienie:</w:t>
      </w:r>
    </w:p>
    <w:p w14:paraId="71E5745C" w14:textId="617FD9DF" w:rsidR="00F573B8" w:rsidRDefault="00F573B8" w:rsidP="00F573B8">
      <w:pPr>
        <w:widowControl w:val="0"/>
        <w:tabs>
          <w:tab w:val="left" w:pos="142"/>
        </w:tabs>
        <w:ind w:left="142" w:hanging="142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* Należy wpisać dziedzinę nauki/sztuki, a następnie wymienić dyscypliny realizowane na danym kierunku studiów w zakresie wymienionej dziedziny wraz ze wskazaniem procentowego udział dyscyplin w kierunku studiów liczony według punktów ECTS i zaokrąglonych do jedności.</w:t>
      </w:r>
    </w:p>
    <w:p w14:paraId="179B2312" w14:textId="77777777" w:rsidR="00F573B8" w:rsidRDefault="00F573B8"/>
    <w:sectPr w:rsidR="00F573B8" w:rsidSect="00F573B8">
      <w:pgSz w:w="11906" w:h="16838"/>
      <w:pgMar w:top="567" w:right="1418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3B8"/>
    <w:rsid w:val="002F4885"/>
    <w:rsid w:val="007B1BBF"/>
    <w:rsid w:val="0082329B"/>
    <w:rsid w:val="00E101C9"/>
    <w:rsid w:val="00F57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FDC88"/>
  <w15:chartTrackingRefBased/>
  <w15:docId w15:val="{31A53A25-1E7D-425C-A880-452F65695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F573B8"/>
    <w:pPr>
      <w:spacing w:after="0" w:line="240" w:lineRule="auto"/>
    </w:pPr>
    <w:rPr>
      <w:rFonts w:ascii="Times New Roman" w:eastAsia="Times New Roman" w:hAnsi="Times New Roman" w:cs="Times New Roman"/>
      <w:kern w:val="0"/>
      <w:lang w:val="pl-PL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573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de-DE"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573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de-DE"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573B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de-DE"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573B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de-DE"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573B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de-DE"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573B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de-DE"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573B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de-DE"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573B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de-DE"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573B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de-DE"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57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57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57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573B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573B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573B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573B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573B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573B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573B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de-DE"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F57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573B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de-DE"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F57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573B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de-DE"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F573B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573B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de-DE"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F573B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57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de-DE"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573B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573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B76C47954039479B7C3C69BEAA7623" ma:contentTypeVersion="11" ma:contentTypeDescription="Utwórz nowy dokument." ma:contentTypeScope="" ma:versionID="ce20ff37ee347262e57f6c333fa2456e">
  <xsd:schema xmlns:xsd="http://www.w3.org/2001/XMLSchema" xmlns:xs="http://www.w3.org/2001/XMLSchema" xmlns:p="http://schemas.microsoft.com/office/2006/metadata/properties" xmlns:ns2="96db4082-9b78-446a-8dee-24a90516a6ed" xmlns:ns3="af24560c-f74c-47f1-8898-2d86fea76bb9" targetNamespace="http://schemas.microsoft.com/office/2006/metadata/properties" ma:root="true" ma:fieldsID="528994a10bce11c0768baf0b3073f24f" ns2:_="" ns3:_="">
    <xsd:import namespace="96db4082-9b78-446a-8dee-24a90516a6ed"/>
    <xsd:import namespace="af24560c-f74c-47f1-8898-2d86fea76b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db4082-9b78-446a-8dee-24a90516a6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4560c-f74c-47f1-8898-2d86fea76b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beaba6d-c7b3-4d8e-930f-c59128de62c4}" ma:internalName="TaxCatchAll" ma:showField="CatchAllData" ma:web="af24560c-f74c-47f1-8898-2d86fea76b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24560c-f74c-47f1-8898-2d86fea76bb9" xsi:nil="true"/>
    <lcf76f155ced4ddcb4097134ff3c332f xmlns="96db4082-9b78-446a-8dee-24a90516a6e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D89507F-C7C5-4F85-B745-18383F96110F}"/>
</file>

<file path=customXml/itemProps2.xml><?xml version="1.0" encoding="utf-8"?>
<ds:datastoreItem xmlns:ds="http://schemas.openxmlformats.org/officeDocument/2006/customXml" ds:itemID="{9B73E380-5227-43BC-9143-ED7494381208}"/>
</file>

<file path=customXml/itemProps3.xml><?xml version="1.0" encoding="utf-8"?>
<ds:datastoreItem xmlns:ds="http://schemas.openxmlformats.org/officeDocument/2006/customXml" ds:itemID="{99C36D93-60E5-4ABD-9265-1C800C520D6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964</Characters>
  <Application>Microsoft Office Word</Application>
  <DocSecurity>0</DocSecurity>
  <Lines>8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Kapuścińska</dc:creator>
  <cp:keywords/>
  <dc:description/>
  <cp:lastModifiedBy>Anna Kapuścińska</cp:lastModifiedBy>
  <cp:revision>3</cp:revision>
  <dcterms:created xsi:type="dcterms:W3CDTF">2025-04-17T08:29:00Z</dcterms:created>
  <dcterms:modified xsi:type="dcterms:W3CDTF">2025-04-27T20:15:00Z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0x010100FBB76C47954039479B7C3C69BEAA7623</vt:lpwstr>
  </property>
</Properties>
</file>